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0107" w14:textId="77777777" w:rsidR="00DF15DE" w:rsidRPr="00E252A9" w:rsidRDefault="00DF15DE" w:rsidP="00F9773F">
      <w:pPr>
        <w:jc w:val="center"/>
        <w:outlineLvl w:val="0"/>
        <w:rPr>
          <w:b/>
        </w:rPr>
      </w:pPr>
      <w:bookmarkStart w:id="0" w:name="_GoBack"/>
      <w:bookmarkEnd w:id="0"/>
      <w:r w:rsidRPr="00E252A9">
        <w:rPr>
          <w:b/>
        </w:rPr>
        <w:t xml:space="preserve">Program </w:t>
      </w:r>
      <w:r w:rsidR="006674F9">
        <w:rPr>
          <w:b/>
        </w:rPr>
        <w:t xml:space="preserve">z </w:t>
      </w:r>
      <w:r w:rsidRPr="00E252A9">
        <w:rPr>
          <w:b/>
        </w:rPr>
        <w:t>cyklu: „Pięć minut nad Biblią”</w:t>
      </w:r>
    </w:p>
    <w:p w14:paraId="03B63094" w14:textId="780B5787" w:rsidR="00DF15DE" w:rsidRDefault="00DF15DE" w:rsidP="00F9773F">
      <w:pPr>
        <w:jc w:val="center"/>
        <w:rPr>
          <w:b/>
        </w:rPr>
      </w:pPr>
      <w:r w:rsidRPr="00E252A9">
        <w:rPr>
          <w:b/>
        </w:rPr>
        <w:t xml:space="preserve">Sobota, godz. </w:t>
      </w:r>
      <w:smartTag w:uri="urn:schemas-microsoft-com:office:smarttags" w:element="time">
        <w:smartTagPr>
          <w:attr w:name="Minute" w:val="40"/>
          <w:attr w:name="Hour" w:val="7"/>
        </w:smartTagPr>
        <w:r w:rsidRPr="00E252A9">
          <w:rPr>
            <w:b/>
          </w:rPr>
          <w:t>7.40,</w:t>
        </w:r>
      </w:smartTag>
      <w:r w:rsidRPr="00E252A9">
        <w:rPr>
          <w:b/>
        </w:rPr>
        <w:t xml:space="preserve"> Pol</w:t>
      </w:r>
      <w:r w:rsidR="00840D9C">
        <w:rPr>
          <w:b/>
        </w:rPr>
        <w:t>skie Radio Program II - rok 20</w:t>
      </w:r>
      <w:r w:rsidR="005842E6">
        <w:rPr>
          <w:b/>
        </w:rPr>
        <w:t>2</w:t>
      </w:r>
      <w:r w:rsidR="002A2E0E">
        <w:rPr>
          <w:b/>
        </w:rPr>
        <w:t>4</w:t>
      </w:r>
    </w:p>
    <w:p w14:paraId="47344CED" w14:textId="73A7022F" w:rsidR="004461F9" w:rsidRPr="0032346C" w:rsidRDefault="004461F9" w:rsidP="004461F9">
      <w:pPr>
        <w:jc w:val="center"/>
        <w:rPr>
          <w:b/>
          <w:sz w:val="44"/>
          <w:szCs w:val="44"/>
        </w:rPr>
      </w:pPr>
    </w:p>
    <w:tbl>
      <w:tblPr>
        <w:tblpPr w:leftFromText="141" w:rightFromText="141" w:vertAnchor="text" w:tblpY="1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050"/>
        <w:gridCol w:w="2151"/>
        <w:gridCol w:w="4644"/>
      </w:tblGrid>
      <w:tr w:rsidR="00F06878" w:rsidRPr="00526E08" w14:paraId="649EEC12" w14:textId="77777777" w:rsidTr="009023A4">
        <w:tc>
          <w:tcPr>
            <w:tcW w:w="0" w:type="auto"/>
          </w:tcPr>
          <w:p w14:paraId="439BB914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Miesiąc</w:t>
            </w:r>
          </w:p>
        </w:tc>
        <w:tc>
          <w:tcPr>
            <w:tcW w:w="1050" w:type="dxa"/>
          </w:tcPr>
          <w:p w14:paraId="48180231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1" w:type="dxa"/>
          </w:tcPr>
          <w:p w14:paraId="5C18E80B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526E08">
              <w:rPr>
                <w:b/>
                <w:sz w:val="22"/>
                <w:szCs w:val="22"/>
              </w:rPr>
              <w:t>Dzień</w:t>
            </w:r>
          </w:p>
        </w:tc>
        <w:tc>
          <w:tcPr>
            <w:tcW w:w="4644" w:type="dxa"/>
          </w:tcPr>
          <w:p w14:paraId="428ACA75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526E08">
              <w:rPr>
                <w:b/>
                <w:sz w:val="22"/>
                <w:szCs w:val="22"/>
              </w:rPr>
              <w:t>Kościół</w:t>
            </w:r>
          </w:p>
          <w:p w14:paraId="6185C9E3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</w:tr>
      <w:tr w:rsidR="00F06878" w:rsidRPr="00526E08" w14:paraId="6DADAE80" w14:textId="77777777" w:rsidTr="009023A4">
        <w:tc>
          <w:tcPr>
            <w:tcW w:w="0" w:type="auto"/>
          </w:tcPr>
          <w:p w14:paraId="3FD349E1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Styczeń</w:t>
            </w:r>
          </w:p>
        </w:tc>
        <w:tc>
          <w:tcPr>
            <w:tcW w:w="1050" w:type="dxa"/>
          </w:tcPr>
          <w:p w14:paraId="27C60053" w14:textId="6A2BA98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720743D8" w14:textId="090D6044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1BC2B18D" w14:textId="75ED0FBD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0</w:t>
            </w:r>
          </w:p>
          <w:p w14:paraId="17224046" w14:textId="66C18A57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18086CF0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647ECCF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60548ED3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26F81563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16593D8D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2AA35126" w14:textId="77777777" w:rsidR="00F06878" w:rsidRPr="00526E08" w:rsidRDefault="00F06878" w:rsidP="00F06878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0C5F09A6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3501EAC4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2598234B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30C0C0B5" w14:textId="77777777" w:rsidR="00F06878" w:rsidRPr="00526E08" w:rsidRDefault="00F06878" w:rsidP="002A2E0E">
            <w:pPr>
              <w:rPr>
                <w:sz w:val="22"/>
                <w:szCs w:val="22"/>
              </w:rPr>
            </w:pPr>
          </w:p>
        </w:tc>
      </w:tr>
      <w:tr w:rsidR="00F06878" w:rsidRPr="00526E08" w14:paraId="698599A2" w14:textId="77777777" w:rsidTr="009023A4">
        <w:tc>
          <w:tcPr>
            <w:tcW w:w="0" w:type="auto"/>
          </w:tcPr>
          <w:p w14:paraId="3B0C610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Luty</w:t>
            </w:r>
          </w:p>
        </w:tc>
        <w:tc>
          <w:tcPr>
            <w:tcW w:w="1050" w:type="dxa"/>
          </w:tcPr>
          <w:p w14:paraId="64F3458C" w14:textId="57419C3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63BFFD4D" w14:textId="5FE274B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0</w:t>
            </w:r>
          </w:p>
          <w:p w14:paraId="57654CF6" w14:textId="6CD0B939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644658F9" w14:textId="32C18D28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4</w:t>
            </w:r>
          </w:p>
          <w:p w14:paraId="79D03FF7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4532DC11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4B316366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40BF171F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73853849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58CD4D84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5723AAAD" w14:textId="77777777" w:rsidR="002A2E0E" w:rsidRPr="00526E08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0E579401" w14:textId="77777777" w:rsidR="002A2E0E" w:rsidRPr="00526E08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6D296E9E" w14:textId="77777777" w:rsidR="00F06878" w:rsidRPr="00526E08" w:rsidRDefault="00F06878" w:rsidP="00F06878">
            <w:pPr>
              <w:rPr>
                <w:sz w:val="22"/>
                <w:szCs w:val="22"/>
              </w:rPr>
            </w:pPr>
          </w:p>
        </w:tc>
      </w:tr>
      <w:tr w:rsidR="00F06878" w:rsidRPr="00F63FEB" w14:paraId="2D1DDEAC" w14:textId="77777777" w:rsidTr="009023A4">
        <w:tc>
          <w:tcPr>
            <w:tcW w:w="0" w:type="auto"/>
          </w:tcPr>
          <w:p w14:paraId="4563CDF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Marzec</w:t>
            </w:r>
          </w:p>
        </w:tc>
        <w:tc>
          <w:tcPr>
            <w:tcW w:w="1050" w:type="dxa"/>
          </w:tcPr>
          <w:p w14:paraId="20E16F13" w14:textId="2C1A7D7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036EE66D" w14:textId="7AE18BBE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14:paraId="508A91C1" w14:textId="5638EA9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6F066EC1" w14:textId="74D28E1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69190601" w14:textId="5687DF8D" w:rsidR="002A2E0E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64D3D38E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2D67C8BA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0E1BB8C2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588BB33B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0267C697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623A2E66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6D12EAF4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280A45A0" w14:textId="77777777" w:rsidR="00F06878" w:rsidRPr="00F63FEB" w:rsidRDefault="00F06878" w:rsidP="009023A4">
            <w:pPr>
              <w:rPr>
                <w:sz w:val="22"/>
                <w:szCs w:val="22"/>
              </w:rPr>
            </w:pPr>
          </w:p>
        </w:tc>
      </w:tr>
      <w:tr w:rsidR="00F06878" w:rsidRPr="00526E08" w14:paraId="0A8D38DB" w14:textId="77777777" w:rsidTr="009023A4">
        <w:tc>
          <w:tcPr>
            <w:tcW w:w="0" w:type="auto"/>
          </w:tcPr>
          <w:p w14:paraId="6DF43443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Kwiecień</w:t>
            </w:r>
          </w:p>
        </w:tc>
        <w:tc>
          <w:tcPr>
            <w:tcW w:w="1050" w:type="dxa"/>
          </w:tcPr>
          <w:p w14:paraId="4C85EEFE" w14:textId="027FC6DC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  <w:p w14:paraId="492E5B77" w14:textId="2FC0908D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14:paraId="1277D23A" w14:textId="7831AABA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19C8C76D" w14:textId="65AA2832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3708487F" w14:textId="77777777" w:rsidR="00F06878" w:rsidRPr="00E4487C" w:rsidRDefault="00F06878" w:rsidP="002A2E0E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53D207A7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3B7C718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301B218E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6F97F55C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301CEC22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609BADD0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4F68001E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10864838" w14:textId="652FBF7E" w:rsidR="00F06878" w:rsidRP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</w:tc>
      </w:tr>
      <w:tr w:rsidR="00F06878" w:rsidRPr="00526E08" w14:paraId="05B52636" w14:textId="77777777" w:rsidTr="009023A4">
        <w:tc>
          <w:tcPr>
            <w:tcW w:w="0" w:type="auto"/>
          </w:tcPr>
          <w:p w14:paraId="66CAD8FC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Maj</w:t>
            </w:r>
          </w:p>
        </w:tc>
        <w:tc>
          <w:tcPr>
            <w:tcW w:w="1050" w:type="dxa"/>
          </w:tcPr>
          <w:p w14:paraId="0EF33AEE" w14:textId="464836FC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4</w:t>
            </w:r>
          </w:p>
          <w:p w14:paraId="242867D9" w14:textId="481AF99C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1</w:t>
            </w:r>
          </w:p>
          <w:p w14:paraId="3D24A9D4" w14:textId="68D3A0CF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4293F41F" w14:textId="68BA104B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5</w:t>
            </w:r>
          </w:p>
          <w:p w14:paraId="41091564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48665C9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02FB9C4D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09A7E601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092F7867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73D23217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61D89D15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4E0F0ADD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3220B121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79C495D6" w14:textId="617CD025" w:rsidR="00F06878" w:rsidRPr="00526E08" w:rsidRDefault="00F06878" w:rsidP="009023A4">
            <w:pPr>
              <w:rPr>
                <w:sz w:val="22"/>
                <w:szCs w:val="22"/>
              </w:rPr>
            </w:pPr>
          </w:p>
        </w:tc>
      </w:tr>
      <w:tr w:rsidR="00F06878" w:rsidRPr="00526E08" w14:paraId="2C438E7B" w14:textId="77777777" w:rsidTr="009023A4">
        <w:tc>
          <w:tcPr>
            <w:tcW w:w="0" w:type="auto"/>
          </w:tcPr>
          <w:p w14:paraId="118795A6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Czerwiec</w:t>
            </w:r>
          </w:p>
        </w:tc>
        <w:tc>
          <w:tcPr>
            <w:tcW w:w="1050" w:type="dxa"/>
          </w:tcPr>
          <w:p w14:paraId="1984C558" w14:textId="11E9BD1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1</w:t>
            </w:r>
          </w:p>
          <w:p w14:paraId="159371C0" w14:textId="705B1FD7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  <w:p w14:paraId="547F8FBE" w14:textId="4D308F72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5</w:t>
            </w:r>
          </w:p>
          <w:p w14:paraId="3CBA4051" w14:textId="0D711A49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2A387867" w14:textId="7777777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50424A87" w14:textId="6C02C663" w:rsidR="002A2E0E" w:rsidRPr="00E4487C" w:rsidRDefault="002A2E0E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A31F47D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097D11EA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3ABE84DD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39FBF15F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1167903F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4D158658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4DCFC66B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4C1DBF5F" w14:textId="77777777" w:rsidR="00F06878" w:rsidRPr="00526E08" w:rsidRDefault="00F06878" w:rsidP="0032346C">
            <w:pPr>
              <w:rPr>
                <w:b/>
                <w:sz w:val="22"/>
                <w:szCs w:val="22"/>
              </w:rPr>
            </w:pPr>
          </w:p>
        </w:tc>
      </w:tr>
      <w:tr w:rsidR="00F06878" w:rsidRPr="00526E08" w14:paraId="272A8A92" w14:textId="77777777" w:rsidTr="009023A4">
        <w:tc>
          <w:tcPr>
            <w:tcW w:w="0" w:type="auto"/>
          </w:tcPr>
          <w:p w14:paraId="36BDDEE6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Lipiec</w:t>
            </w:r>
          </w:p>
        </w:tc>
        <w:tc>
          <w:tcPr>
            <w:tcW w:w="1050" w:type="dxa"/>
          </w:tcPr>
          <w:p w14:paraId="2D1CEBB5" w14:textId="064C90B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498B438A" w14:textId="6035E2B3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14:paraId="7EAAD53A" w14:textId="44B57D09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29A0AD98" w14:textId="496FF170" w:rsidR="00F06878" w:rsidRDefault="00F06878" w:rsidP="002A2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1430642F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F8008E3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0DE1AD95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25CCDAB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3EEE5633" w14:textId="6B464C88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6568B817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7D6B2F21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55C30F16" w14:textId="77777777" w:rsidR="000203D4" w:rsidRDefault="000203D4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 </w:t>
            </w:r>
          </w:p>
          <w:p w14:paraId="4823462B" w14:textId="3ADD4594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0C72B230" w14:textId="77777777" w:rsidR="00F06878" w:rsidRPr="00526E08" w:rsidRDefault="00F06878" w:rsidP="000B5796">
            <w:pPr>
              <w:rPr>
                <w:b/>
                <w:sz w:val="22"/>
                <w:szCs w:val="22"/>
              </w:rPr>
            </w:pPr>
          </w:p>
        </w:tc>
      </w:tr>
      <w:tr w:rsidR="00F06878" w:rsidRPr="00526E08" w14:paraId="5A3C9F70" w14:textId="77777777" w:rsidTr="009023A4">
        <w:tc>
          <w:tcPr>
            <w:tcW w:w="0" w:type="auto"/>
          </w:tcPr>
          <w:p w14:paraId="2612C02F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Sierpień</w:t>
            </w:r>
          </w:p>
        </w:tc>
        <w:tc>
          <w:tcPr>
            <w:tcW w:w="1050" w:type="dxa"/>
          </w:tcPr>
          <w:p w14:paraId="386386F1" w14:textId="75ED94CB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5D3CAA69" w14:textId="52C3905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0</w:t>
            </w:r>
          </w:p>
          <w:p w14:paraId="7B625655" w14:textId="1217530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0696F311" w14:textId="490B50C1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4</w:t>
            </w:r>
          </w:p>
          <w:p w14:paraId="621A8BBE" w14:textId="7777777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14:paraId="67F79423" w14:textId="0E07006A" w:rsidR="002A2E0E" w:rsidRPr="00E4487C" w:rsidRDefault="002A2E0E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FFAEF1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78B2055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6082B95C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120DDC76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18CC45B3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72C95E59" w14:textId="2490B603" w:rsidR="000203D4" w:rsidRPr="00526E08" w:rsidRDefault="000203D4" w:rsidP="000203D4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1AEC27EE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70C4A482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42E80145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15E701CC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</w:tr>
      <w:tr w:rsidR="00F06878" w:rsidRPr="00526E08" w14:paraId="49F162BB" w14:textId="77777777" w:rsidTr="009023A4">
        <w:tc>
          <w:tcPr>
            <w:tcW w:w="0" w:type="auto"/>
          </w:tcPr>
          <w:p w14:paraId="62BD6B9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Wrzesień</w:t>
            </w:r>
          </w:p>
        </w:tc>
        <w:tc>
          <w:tcPr>
            <w:tcW w:w="1050" w:type="dxa"/>
          </w:tcPr>
          <w:p w14:paraId="17D5933E" w14:textId="717969F2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777E7003" w14:textId="39EDF5DA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14:paraId="489C0FA9" w14:textId="72CB4F5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65C9D8D4" w14:textId="09222E00" w:rsidR="00F06878" w:rsidRPr="00E4487C" w:rsidRDefault="00F06878" w:rsidP="002A2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51" w:type="dxa"/>
          </w:tcPr>
          <w:p w14:paraId="0C13BC7D" w14:textId="285BEA1B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0F844BDF" w14:textId="77777777" w:rsidR="00A23497" w:rsidRPr="00526E08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615F698D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24612143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3D45D56A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7D83F23F" w14:textId="77777777" w:rsidR="00F06878" w:rsidRPr="00526E08" w:rsidRDefault="00F06878" w:rsidP="000B5796">
            <w:pPr>
              <w:rPr>
                <w:sz w:val="22"/>
                <w:szCs w:val="22"/>
              </w:rPr>
            </w:pPr>
          </w:p>
        </w:tc>
      </w:tr>
      <w:tr w:rsidR="00F06878" w:rsidRPr="00526E08" w14:paraId="59A3DF91" w14:textId="77777777" w:rsidTr="009023A4">
        <w:tc>
          <w:tcPr>
            <w:tcW w:w="0" w:type="auto"/>
          </w:tcPr>
          <w:p w14:paraId="4C6585E9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lastRenderedPageBreak/>
              <w:t>Październik</w:t>
            </w:r>
          </w:p>
        </w:tc>
        <w:tc>
          <w:tcPr>
            <w:tcW w:w="1050" w:type="dxa"/>
          </w:tcPr>
          <w:p w14:paraId="6DCF1DA6" w14:textId="0BE935AF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5</w:t>
            </w:r>
          </w:p>
          <w:p w14:paraId="3DB1599F" w14:textId="5217E95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57C80D64" w14:textId="04E1A2B2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30B68CFF" w14:textId="1640215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664BDA0B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0E267F8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5DDDBABD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1E51CA31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42C671FF" w14:textId="77777777" w:rsidR="00A23497" w:rsidRPr="00526E08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52102651" w14:textId="77777777" w:rsidR="00A23497" w:rsidRPr="00526E08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5D67292F" w14:textId="77777777" w:rsidR="00F06878" w:rsidRPr="00526E08" w:rsidRDefault="00F06878" w:rsidP="00A23497">
            <w:pPr>
              <w:rPr>
                <w:sz w:val="22"/>
                <w:szCs w:val="22"/>
              </w:rPr>
            </w:pPr>
          </w:p>
        </w:tc>
      </w:tr>
      <w:tr w:rsidR="00F06878" w:rsidRPr="00526E08" w14:paraId="5A34BD44" w14:textId="77777777" w:rsidTr="009023A4">
        <w:tc>
          <w:tcPr>
            <w:tcW w:w="0" w:type="auto"/>
          </w:tcPr>
          <w:p w14:paraId="7EC4A24D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1050" w:type="dxa"/>
          </w:tcPr>
          <w:p w14:paraId="58936200" w14:textId="2079F7C8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292387EC" w14:textId="1FCACDF9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14:paraId="53222E1E" w14:textId="109A525D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61501661" w14:textId="0DE1128F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7ABD4740" w14:textId="7777777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58776D24" w14:textId="051CA9C4" w:rsidR="002A2E0E" w:rsidRPr="00E4487C" w:rsidRDefault="002A2E0E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78A2D91D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1A7021FA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6362E94F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649D753B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07A74A1B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37D28FFA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23EA3D11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72CDBF67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</w:tr>
      <w:tr w:rsidR="00F06878" w:rsidRPr="009341D6" w14:paraId="097A8DFF" w14:textId="77777777" w:rsidTr="009023A4">
        <w:tc>
          <w:tcPr>
            <w:tcW w:w="0" w:type="auto"/>
          </w:tcPr>
          <w:p w14:paraId="344DB471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Grudzień</w:t>
            </w:r>
          </w:p>
        </w:tc>
        <w:tc>
          <w:tcPr>
            <w:tcW w:w="1050" w:type="dxa"/>
          </w:tcPr>
          <w:p w14:paraId="24102B9E" w14:textId="6268A670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1B661AB3" w14:textId="35483010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14:paraId="371B17C0" w14:textId="6506CE6A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116A6392" w14:textId="7CF9E1E3" w:rsidR="00F06878" w:rsidRDefault="00F06878" w:rsidP="002A2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8</w:t>
            </w:r>
          </w:p>
          <w:p w14:paraId="397A82AD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2BF3E7E3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4713BC6B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5B301D4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0AD93740" w14:textId="01C44B39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1CAC0423" w14:textId="77777777" w:rsidR="00A23497" w:rsidRPr="00526E08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0E276213" w14:textId="77777777" w:rsidR="00A23497" w:rsidRPr="00526E08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12AE2E69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3F372C84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6309C940" w14:textId="77777777" w:rsidR="00F06878" w:rsidRPr="009341D6" w:rsidRDefault="00F06878" w:rsidP="00A23497">
            <w:pPr>
              <w:rPr>
                <w:sz w:val="22"/>
                <w:szCs w:val="22"/>
              </w:rPr>
            </w:pPr>
          </w:p>
        </w:tc>
      </w:tr>
      <w:tr w:rsidR="00F06878" w:rsidRPr="00526E08" w14:paraId="72419F8A" w14:textId="77777777" w:rsidTr="009023A4">
        <w:tc>
          <w:tcPr>
            <w:tcW w:w="0" w:type="auto"/>
          </w:tcPr>
          <w:p w14:paraId="3DA62729" w14:textId="1567CED5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Styczeń 202</w:t>
            </w:r>
            <w:r w:rsidR="002A2E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50" w:type="dxa"/>
          </w:tcPr>
          <w:p w14:paraId="2A391A3A" w14:textId="6D13B20B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51" w:type="dxa"/>
          </w:tcPr>
          <w:p w14:paraId="6BAFDDBD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4D1F025C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5D251273" w14:textId="77777777" w:rsidR="00F06878" w:rsidRPr="00526E08" w:rsidRDefault="00F06878" w:rsidP="009023A4">
            <w:pPr>
              <w:rPr>
                <w:sz w:val="22"/>
                <w:szCs w:val="22"/>
              </w:rPr>
            </w:pPr>
          </w:p>
        </w:tc>
      </w:tr>
    </w:tbl>
    <w:p w14:paraId="690BC593" w14:textId="03A78607" w:rsidR="00F06878" w:rsidRDefault="00F06878" w:rsidP="004461F9">
      <w:pPr>
        <w:jc w:val="center"/>
        <w:rPr>
          <w:b/>
        </w:rPr>
      </w:pPr>
    </w:p>
    <w:p w14:paraId="4FE854C4" w14:textId="77777777" w:rsidR="00DF15DE" w:rsidRDefault="00DF15DE" w:rsidP="00DF15DE"/>
    <w:p w14:paraId="1D8E5EC9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Ew.-Metodystyczny</w:t>
      </w:r>
    </w:p>
    <w:p w14:paraId="79D7096D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Prawosławny</w:t>
      </w:r>
    </w:p>
    <w:p w14:paraId="49919495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 xml:space="preserve">Kościół Ew.-Reformowany </w:t>
      </w:r>
    </w:p>
    <w:p w14:paraId="70FDE6E0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Chrześcijan Baptystów</w:t>
      </w:r>
    </w:p>
    <w:p w14:paraId="103109DB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Polskokatolicki</w:t>
      </w:r>
    </w:p>
    <w:p w14:paraId="4453C158" w14:textId="77777777" w:rsidR="002A2E0E" w:rsidRPr="00526E08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Ew.-Augsburski</w:t>
      </w:r>
    </w:p>
    <w:p w14:paraId="5C2D1BF1" w14:textId="77777777" w:rsidR="002A2E0E" w:rsidRPr="00526E08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Starokatolicki Mariawitów</w:t>
      </w:r>
    </w:p>
    <w:p w14:paraId="4995D7A0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Ew.-Metodystyczny</w:t>
      </w:r>
    </w:p>
    <w:p w14:paraId="1027AF06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Prawosławny</w:t>
      </w:r>
    </w:p>
    <w:p w14:paraId="5D722037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 xml:space="preserve">Kościół Ew.-Reformowany </w:t>
      </w:r>
    </w:p>
    <w:p w14:paraId="7E4AD02B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Chrześcijan Baptystów</w:t>
      </w:r>
    </w:p>
    <w:p w14:paraId="1720FAEF" w14:textId="77777777" w:rsidR="002A2E0E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Polskokatolicki</w:t>
      </w:r>
    </w:p>
    <w:p w14:paraId="6747594C" w14:textId="77777777" w:rsidR="002A2E0E" w:rsidRPr="00526E08" w:rsidRDefault="002A2E0E" w:rsidP="002A2E0E">
      <w:pPr>
        <w:rPr>
          <w:sz w:val="22"/>
          <w:szCs w:val="22"/>
        </w:rPr>
      </w:pPr>
      <w:r w:rsidRPr="00526E08">
        <w:rPr>
          <w:sz w:val="22"/>
          <w:szCs w:val="22"/>
        </w:rPr>
        <w:t>Kościół Ew.-Augsburski</w:t>
      </w:r>
    </w:p>
    <w:p w14:paraId="2FCE15D1" w14:textId="77777777" w:rsidR="002A2E0E" w:rsidRDefault="002A2E0E" w:rsidP="002A2E0E">
      <w:pPr>
        <w:rPr>
          <w:sz w:val="22"/>
          <w:szCs w:val="22"/>
        </w:rPr>
      </w:pPr>
    </w:p>
    <w:p w14:paraId="257F91F8" w14:textId="77777777" w:rsidR="002A2E0E" w:rsidRDefault="002A2E0E" w:rsidP="00DF15DE"/>
    <w:p w14:paraId="346B905F" w14:textId="77777777" w:rsidR="002A2E0E" w:rsidRDefault="002A2E0E" w:rsidP="00DF15DE"/>
    <w:p w14:paraId="1F08CEBA" w14:textId="2278465D" w:rsidR="00840D9C" w:rsidRDefault="00E94306" w:rsidP="00DF15DE">
      <w:pPr>
        <w:rPr>
          <w:i/>
        </w:rPr>
      </w:pPr>
      <w:r w:rsidRPr="00E94306">
        <w:rPr>
          <w:i/>
        </w:rPr>
        <w:t>5</w:t>
      </w:r>
      <w:r w:rsidR="00595985">
        <w:rPr>
          <w:i/>
        </w:rPr>
        <w:t>3</w:t>
      </w:r>
      <w:r w:rsidRPr="00E94306">
        <w:rPr>
          <w:i/>
        </w:rPr>
        <w:t xml:space="preserve"> audycje</w:t>
      </w:r>
      <w:r w:rsidR="00A7277D">
        <w:rPr>
          <w:i/>
        </w:rPr>
        <w:t xml:space="preserve"> – każdy z Kościołów ma po 7 lub 8 audycji</w:t>
      </w:r>
      <w:r w:rsidR="008F183E">
        <w:rPr>
          <w:i/>
        </w:rPr>
        <w:t>.</w:t>
      </w:r>
    </w:p>
    <w:p w14:paraId="7B303047" w14:textId="4FE2FE5D" w:rsidR="008F183E" w:rsidRPr="00E94306" w:rsidRDefault="008F183E" w:rsidP="00DF15DE">
      <w:pPr>
        <w:rPr>
          <w:i/>
        </w:rPr>
      </w:pPr>
      <w:r>
        <w:rPr>
          <w:i/>
        </w:rPr>
        <w:t xml:space="preserve">Audycja jest nadawana w każdą sobotę. </w:t>
      </w:r>
    </w:p>
    <w:p w14:paraId="2FEF8226" w14:textId="77777777" w:rsidR="00840D9C" w:rsidRDefault="00840D9C" w:rsidP="00840D9C">
      <w:pPr>
        <w:ind w:left="1416" w:firstLine="708"/>
      </w:pPr>
    </w:p>
    <w:p w14:paraId="1260B7B6" w14:textId="77777777" w:rsidR="00A7277D" w:rsidRDefault="001463E8" w:rsidP="00A7277D">
      <w:r>
        <w:t xml:space="preserve"> </w:t>
      </w:r>
    </w:p>
    <w:p w14:paraId="237474AC" w14:textId="77777777" w:rsidR="00A7277D" w:rsidRDefault="00A7277D" w:rsidP="00840D9C">
      <w:pPr>
        <w:ind w:left="1416" w:firstLine="708"/>
      </w:pPr>
    </w:p>
    <w:p w14:paraId="45AC9CC3" w14:textId="77777777" w:rsidR="00840D9C" w:rsidRDefault="00840D9C" w:rsidP="00840D9C">
      <w:pPr>
        <w:ind w:left="2832" w:firstLine="708"/>
      </w:pPr>
      <w:r>
        <w:t>Przewodniczący Komisji ds. Mediów PRE</w:t>
      </w:r>
    </w:p>
    <w:p w14:paraId="0A06BA1D" w14:textId="076925BD" w:rsidR="00840D9C" w:rsidRPr="00E252A9" w:rsidRDefault="00F24EAB" w:rsidP="00840D9C">
      <w:pPr>
        <w:ind w:left="3540" w:firstLine="708"/>
      </w:pPr>
      <w:r>
        <w:t xml:space="preserve">         </w:t>
      </w:r>
      <w:proofErr w:type="gramStart"/>
      <w:r>
        <w:t>k</w:t>
      </w:r>
      <w:r w:rsidR="00840D9C">
        <w:t>s</w:t>
      </w:r>
      <w:proofErr w:type="gramEnd"/>
      <w:r w:rsidR="00840D9C">
        <w:t xml:space="preserve">. </w:t>
      </w:r>
      <w:r w:rsidR="00D83012">
        <w:t xml:space="preserve">dr </w:t>
      </w:r>
      <w:r>
        <w:t>Adam Malina</w:t>
      </w:r>
    </w:p>
    <w:p w14:paraId="1799F96C" w14:textId="77777777" w:rsidR="00D27CFB" w:rsidRDefault="00D27CFB" w:rsidP="00D87037"/>
    <w:sectPr w:rsidR="00D27CFB" w:rsidSect="0003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DE"/>
    <w:rsid w:val="000203D4"/>
    <w:rsid w:val="00021F3E"/>
    <w:rsid w:val="00030DA0"/>
    <w:rsid w:val="00052C7F"/>
    <w:rsid w:val="000807C9"/>
    <w:rsid w:val="000B5796"/>
    <w:rsid w:val="000B58DD"/>
    <w:rsid w:val="000C09FF"/>
    <w:rsid w:val="000E340C"/>
    <w:rsid w:val="001463E8"/>
    <w:rsid w:val="00160484"/>
    <w:rsid w:val="00160B8D"/>
    <w:rsid w:val="001979BB"/>
    <w:rsid w:val="001C416E"/>
    <w:rsid w:val="001D6BBF"/>
    <w:rsid w:val="001D6E43"/>
    <w:rsid w:val="001F48D5"/>
    <w:rsid w:val="002A2E0E"/>
    <w:rsid w:val="002C0B51"/>
    <w:rsid w:val="00322708"/>
    <w:rsid w:val="0032346C"/>
    <w:rsid w:val="00357D14"/>
    <w:rsid w:val="003976B4"/>
    <w:rsid w:val="003C6F7B"/>
    <w:rsid w:val="003E413C"/>
    <w:rsid w:val="004461F9"/>
    <w:rsid w:val="004479D5"/>
    <w:rsid w:val="004D2EC7"/>
    <w:rsid w:val="005172E1"/>
    <w:rsid w:val="005174CE"/>
    <w:rsid w:val="005842E6"/>
    <w:rsid w:val="00595985"/>
    <w:rsid w:val="005B310E"/>
    <w:rsid w:val="005C71B1"/>
    <w:rsid w:val="006169EC"/>
    <w:rsid w:val="00617CFD"/>
    <w:rsid w:val="006674F9"/>
    <w:rsid w:val="006909E7"/>
    <w:rsid w:val="006F2819"/>
    <w:rsid w:val="00721DF1"/>
    <w:rsid w:val="00722252"/>
    <w:rsid w:val="00770D1A"/>
    <w:rsid w:val="007F657E"/>
    <w:rsid w:val="00840D9C"/>
    <w:rsid w:val="00857E79"/>
    <w:rsid w:val="008864E3"/>
    <w:rsid w:val="008F183E"/>
    <w:rsid w:val="009A6CAD"/>
    <w:rsid w:val="009B1B86"/>
    <w:rsid w:val="009C03E5"/>
    <w:rsid w:val="009F25F3"/>
    <w:rsid w:val="009F2661"/>
    <w:rsid w:val="009F4544"/>
    <w:rsid w:val="00A133C4"/>
    <w:rsid w:val="00A21704"/>
    <w:rsid w:val="00A23497"/>
    <w:rsid w:val="00A7277D"/>
    <w:rsid w:val="00A930CD"/>
    <w:rsid w:val="00AB6CBC"/>
    <w:rsid w:val="00AE46BB"/>
    <w:rsid w:val="00B25338"/>
    <w:rsid w:val="00B70448"/>
    <w:rsid w:val="00B95274"/>
    <w:rsid w:val="00B9793E"/>
    <w:rsid w:val="00BD1391"/>
    <w:rsid w:val="00CC145D"/>
    <w:rsid w:val="00D150CC"/>
    <w:rsid w:val="00D27CFB"/>
    <w:rsid w:val="00D364CF"/>
    <w:rsid w:val="00D60B8F"/>
    <w:rsid w:val="00D83012"/>
    <w:rsid w:val="00D87037"/>
    <w:rsid w:val="00DC0612"/>
    <w:rsid w:val="00DE0A9C"/>
    <w:rsid w:val="00DF15DE"/>
    <w:rsid w:val="00E049CE"/>
    <w:rsid w:val="00E4487C"/>
    <w:rsid w:val="00E94306"/>
    <w:rsid w:val="00F06878"/>
    <w:rsid w:val="00F24EAB"/>
    <w:rsid w:val="00F9661F"/>
    <w:rsid w:val="00F9773F"/>
    <w:rsid w:val="00FB50D0"/>
    <w:rsid w:val="00FC6314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EFAAB3E"/>
  <w15:docId w15:val="{0EE09B33-D549-4CCB-A30B-9CF1820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5D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Rzecznik</cp:lastModifiedBy>
  <cp:revision>2</cp:revision>
  <dcterms:created xsi:type="dcterms:W3CDTF">2023-12-21T12:06:00Z</dcterms:created>
  <dcterms:modified xsi:type="dcterms:W3CDTF">2023-12-21T12:06:00Z</dcterms:modified>
</cp:coreProperties>
</file>